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60A9D" w14:textId="77777777" w:rsidR="00BE6876" w:rsidRDefault="00D62BAE">
      <w:pPr>
        <w:pStyle w:val="Title"/>
        <w:spacing w:before="74"/>
      </w:pPr>
      <w:r>
        <w:t>Graduate Teaching Assistant Application</w:t>
      </w:r>
    </w:p>
    <w:p w14:paraId="08B21C94" w14:textId="42CFCF3B" w:rsidR="00BE6876" w:rsidRDefault="00D62BAE">
      <w:pPr>
        <w:pStyle w:val="Title"/>
      </w:pPr>
      <w:r>
        <w:t xml:space="preserve">for Graduate Students in </w:t>
      </w:r>
      <w:r w:rsidR="001B10DB">
        <w:t>Writing or English</w:t>
      </w:r>
    </w:p>
    <w:p w14:paraId="33FF10D7" w14:textId="77777777" w:rsidR="00BE6876" w:rsidRDefault="001C6BEB">
      <w:pPr>
        <w:spacing w:before="9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2690BF" wp14:editId="5D8BCAA6">
                <wp:simplePos x="0" y="0"/>
                <wp:positionH relativeFrom="page">
                  <wp:posOffset>896620</wp:posOffset>
                </wp:positionH>
                <wp:positionV relativeFrom="paragraph">
                  <wp:posOffset>191135</wp:posOffset>
                </wp:positionV>
                <wp:extent cx="5982335" cy="18415"/>
                <wp:effectExtent l="0" t="0" r="0" b="0"/>
                <wp:wrapTopAndBottom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233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FD8E15" id="Rectangle 4" o:spid="_x0000_s1026" style="position:absolute;margin-left:70.6pt;margin-top:15.05pt;width:471.05pt;height:1.4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2D89860F" w14:textId="6FEA56C9" w:rsidR="002E3018" w:rsidRDefault="002E3018" w:rsidP="002E3018">
      <w:pPr>
        <w:ind w:left="140"/>
      </w:pPr>
      <w:r>
        <w:t>F</w:t>
      </w:r>
      <w:r w:rsidRPr="0009406A">
        <w:t xml:space="preserve">ull-time graduate students pursuing a </w:t>
      </w:r>
      <w:proofErr w:type="gramStart"/>
      <w:r w:rsidRPr="0009406A">
        <w:t xml:space="preserve">Master's Degree in </w:t>
      </w:r>
      <w:r>
        <w:t>Writing</w:t>
      </w:r>
      <w:proofErr w:type="gramEnd"/>
      <w:r>
        <w:t xml:space="preserve"> or a </w:t>
      </w:r>
      <w:proofErr w:type="gramStart"/>
      <w:r>
        <w:t>Master’s Degree</w:t>
      </w:r>
      <w:proofErr w:type="gramEnd"/>
      <w:r>
        <w:t xml:space="preserve"> in English</w:t>
      </w:r>
      <w:r w:rsidRPr="0009406A">
        <w:t xml:space="preserve"> who have achieved a minimum 3.25 grade point average overall</w:t>
      </w:r>
      <w:r>
        <w:t>, who can be on-campus for GTA mentoring, training, and teaching,</w:t>
      </w:r>
      <w:r w:rsidRPr="0009406A">
        <w:t xml:space="preserve"> who are meeting all standards toward advancing in the</w:t>
      </w:r>
      <w:r>
        <w:t>ir</w:t>
      </w:r>
      <w:r w:rsidRPr="0009406A">
        <w:t xml:space="preserve"> program</w:t>
      </w:r>
      <w:r>
        <w:t>,</w:t>
      </w:r>
      <w:r w:rsidRPr="0009406A">
        <w:t xml:space="preserve"> and who are in good standing in the</w:t>
      </w:r>
      <w:r>
        <w:t>ir</w:t>
      </w:r>
      <w:r w:rsidRPr="0009406A">
        <w:t xml:space="preserve"> program. Prior-year applicants may apply. Each assistantship is for one full academic year, </w:t>
      </w:r>
      <w:r>
        <w:t xml:space="preserve">and </w:t>
      </w:r>
      <w:r w:rsidRPr="0009406A">
        <w:t>renewable for up to two additional years. The recipient works twenty hours per week</w:t>
      </w:r>
      <w:r>
        <w:t xml:space="preserve"> coordinated by the GTA supervisor. </w:t>
      </w:r>
    </w:p>
    <w:p w14:paraId="0CE9F78C" w14:textId="77777777" w:rsidR="00BE6876" w:rsidRDefault="00BE6876">
      <w:pPr>
        <w:spacing w:before="7"/>
        <w:rPr>
          <w:b/>
          <w:sz w:val="21"/>
        </w:rPr>
      </w:pPr>
    </w:p>
    <w:p w14:paraId="06CA7208" w14:textId="2E22BB6C" w:rsidR="00BE6876" w:rsidRPr="002E3018" w:rsidRDefault="00D62BAE">
      <w:pPr>
        <w:spacing w:line="237" w:lineRule="auto"/>
        <w:ind w:left="140" w:right="232"/>
      </w:pPr>
      <w:r w:rsidRPr="002E3018">
        <w:t xml:space="preserve">Applications received </w:t>
      </w:r>
      <w:r w:rsidR="00C53857">
        <w:t>o</w:t>
      </w:r>
      <w:r w:rsidR="002537F8" w:rsidRPr="002E3018">
        <w:t xml:space="preserve">nline </w:t>
      </w:r>
      <w:r w:rsidRPr="002E3018">
        <w:t xml:space="preserve">by </w:t>
      </w:r>
      <w:r w:rsidR="00C53857">
        <w:t>October 15</w:t>
      </w:r>
      <w:r w:rsidR="00C53857" w:rsidRPr="00C53857">
        <w:rPr>
          <w:vertAlign w:val="superscript"/>
        </w:rPr>
        <w:t>th</w:t>
      </w:r>
      <w:r w:rsidR="00C53857">
        <w:t xml:space="preserve"> will be</w:t>
      </w:r>
      <w:r w:rsidRPr="002E3018">
        <w:t xml:space="preserve"> considered for the </w:t>
      </w:r>
      <w:r w:rsidR="00C53857">
        <w:t xml:space="preserve">GTA award. </w:t>
      </w:r>
      <w:r w:rsidRPr="002E3018">
        <w:t xml:space="preserve">Apply online by submitting simultaneously the completed application form, letter/essay, resume' and </w:t>
      </w:r>
      <w:r w:rsidR="00C53857">
        <w:t xml:space="preserve">transcript. </w:t>
      </w:r>
      <w:r w:rsidR="00A04282">
        <w:t>GTA awards are contingent upon an open position.</w:t>
      </w:r>
    </w:p>
    <w:p w14:paraId="1F854AEA" w14:textId="77777777" w:rsidR="00BE6876" w:rsidRDefault="001C6BEB">
      <w:pPr>
        <w:spacing w:before="2"/>
        <w:rPr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6EA2549" wp14:editId="6FA53955">
                <wp:simplePos x="0" y="0"/>
                <wp:positionH relativeFrom="page">
                  <wp:posOffset>914400</wp:posOffset>
                </wp:positionH>
                <wp:positionV relativeFrom="paragraph">
                  <wp:posOffset>140335</wp:posOffset>
                </wp:positionV>
                <wp:extent cx="5824855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2485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173"/>
                            <a:gd name="T2" fmla="+- 0 10613 1440"/>
                            <a:gd name="T3" fmla="*/ T2 w 91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73">
                              <a:moveTo>
                                <a:pt x="0" y="0"/>
                              </a:moveTo>
                              <a:lnTo>
                                <a:pt x="9173" y="0"/>
                              </a:lnTo>
                            </a:path>
                          </a:pathLst>
                        </a:custGeom>
                        <a:noFill/>
                        <a:ln w="8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21AEF" id="Freeform 3" o:spid="_x0000_s1026" style="position:absolute;margin-left:1in;margin-top:11.05pt;width:458.6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" path="m,l9173,e" filled="f" strokeweight=".22403mm">
                <v:path arrowok="t" o:connecttype="custom" o:connectlocs="0,0;5824855,0" o:connectangles="0,0"/>
                <w10:wrap type="topAndBottom" anchorx="page"/>
              </v:shape>
            </w:pict>
          </mc:Fallback>
        </mc:AlternateContent>
      </w:r>
    </w:p>
    <w:p w14:paraId="5797BAB7" w14:textId="77777777" w:rsidR="00BE6876" w:rsidRDefault="00D62BAE">
      <w:pPr>
        <w:pStyle w:val="Heading1"/>
      </w:pPr>
      <w:r>
        <w:t>Part I. Applicant Information</w:t>
      </w:r>
    </w:p>
    <w:p w14:paraId="72E2D1CC" w14:textId="77777777" w:rsidR="00BE6876" w:rsidRDefault="00BE6876">
      <w:pPr>
        <w:spacing w:before="10"/>
        <w:rPr>
          <w:b/>
        </w:rPr>
      </w:pPr>
    </w:p>
    <w:p w14:paraId="02977EB7" w14:textId="77777777" w:rsidR="00BE6876" w:rsidRDefault="00D62BAE">
      <w:pPr>
        <w:pStyle w:val="BodyText"/>
        <w:tabs>
          <w:tab w:val="left" w:pos="6029"/>
          <w:tab w:val="left" w:pos="9414"/>
        </w:tabs>
        <w:spacing w:before="92"/>
        <w:ind w:left="140"/>
      </w:pPr>
      <w:r>
        <w:t>Applicant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Student</w:t>
      </w:r>
      <w:r>
        <w:rPr>
          <w:spacing w:val="8"/>
        </w:rPr>
        <w:t xml:space="preserve"> </w:t>
      </w:r>
      <w:r>
        <w:t>Number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E4F2D9" w14:textId="77777777" w:rsidR="00BE6876" w:rsidRDefault="00BE6876">
      <w:pPr>
        <w:spacing w:before="3"/>
        <w:rPr>
          <w:sz w:val="14"/>
        </w:rPr>
      </w:pPr>
    </w:p>
    <w:p w14:paraId="5245236F" w14:textId="77777777" w:rsidR="00BE6876" w:rsidRDefault="00BE6876">
      <w:pPr>
        <w:rPr>
          <w:sz w:val="14"/>
        </w:rPr>
        <w:sectPr w:rsidR="00BE6876">
          <w:type w:val="continuous"/>
          <w:pgSz w:w="12240" w:h="15840"/>
          <w:pgMar w:top="1360" w:right="1360" w:bottom="280" w:left="1300" w:header="720" w:footer="720" w:gutter="0"/>
          <w:cols w:space="720"/>
        </w:sectPr>
      </w:pPr>
    </w:p>
    <w:p w14:paraId="416D376D" w14:textId="77777777" w:rsidR="00BE6876" w:rsidRDefault="00D62BAE">
      <w:pPr>
        <w:pStyle w:val="BodyText"/>
        <w:tabs>
          <w:tab w:val="left" w:pos="6035"/>
        </w:tabs>
        <w:spacing w:before="96" w:line="235" w:lineRule="auto"/>
        <w:ind w:left="1461" w:hanging="1321"/>
      </w:pPr>
      <w:r>
        <w:t>Home</w:t>
      </w:r>
      <w:r>
        <w:rPr>
          <w:spacing w:val="4"/>
        </w:rPr>
        <w:t xml:space="preserve"> </w:t>
      </w:r>
      <w:r>
        <w:t>Address</w:t>
      </w:r>
      <w:r>
        <w:rPr>
          <w:u w:val="single"/>
        </w:rPr>
        <w:t xml:space="preserve"> </w:t>
      </w:r>
      <w:r>
        <w:rPr>
          <w:u w:val="single"/>
        </w:rPr>
        <w:tab/>
      </w:r>
      <w:r w:rsidRPr="001B7579">
        <w:t xml:space="preserve"> </w:t>
      </w:r>
      <w:r w:rsidR="001B7579">
        <w:t xml:space="preserve">   </w:t>
      </w:r>
      <w:r>
        <w:t>Street</w:t>
      </w:r>
      <w:r w:rsidR="001B7579">
        <w:t xml:space="preserve"> </w:t>
      </w:r>
    </w:p>
    <w:p w14:paraId="15F4208D" w14:textId="77777777" w:rsidR="00BE6876" w:rsidRDefault="001B7579" w:rsidP="001B7579">
      <w:pPr>
        <w:pStyle w:val="BodyText"/>
        <w:tabs>
          <w:tab w:val="left" w:pos="3345"/>
        </w:tabs>
        <w:spacing w:before="92"/>
      </w:pPr>
      <w:r>
        <w:t>______________________________</w:t>
      </w:r>
    </w:p>
    <w:p w14:paraId="51916D6E" w14:textId="77777777" w:rsidR="00BE6876" w:rsidRDefault="00BE6876">
      <w:pPr>
        <w:sectPr w:rsidR="00BE6876">
          <w:type w:val="continuous"/>
          <w:pgSz w:w="12240" w:h="15840"/>
          <w:pgMar w:top="1360" w:right="1360" w:bottom="280" w:left="1300" w:header="720" w:footer="720" w:gutter="0"/>
          <w:cols w:num="2" w:space="720" w:equalWidth="0">
            <w:col w:w="6036" w:space="40"/>
            <w:col w:w="3504"/>
          </w:cols>
        </w:sectPr>
      </w:pPr>
    </w:p>
    <w:p w14:paraId="531FF53E" w14:textId="77777777" w:rsidR="00BE6876" w:rsidRDefault="00BE6876">
      <w:pPr>
        <w:spacing w:before="4"/>
        <w:rPr>
          <w:sz w:val="14"/>
        </w:rPr>
      </w:pPr>
    </w:p>
    <w:p w14:paraId="0C103507" w14:textId="77777777" w:rsidR="00BE6876" w:rsidRDefault="00D62BAE">
      <w:pPr>
        <w:pStyle w:val="BodyText"/>
        <w:tabs>
          <w:tab w:val="left" w:pos="3594"/>
          <w:tab w:val="left" w:pos="5017"/>
          <w:tab w:val="left" w:pos="6024"/>
          <w:tab w:val="left" w:pos="9361"/>
        </w:tabs>
        <w:spacing w:before="91"/>
        <w:ind w:left="140" w:right="21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t xml:space="preserve"> City</w:t>
      </w:r>
      <w:r>
        <w:tab/>
      </w:r>
      <w:r w:rsidR="001B7579">
        <w:t xml:space="preserve">       </w:t>
      </w:r>
      <w:r>
        <w:t>State</w:t>
      </w:r>
      <w:r>
        <w:tab/>
      </w:r>
      <w:r w:rsidR="001B7579">
        <w:t xml:space="preserve">                                        </w:t>
      </w:r>
      <w:r>
        <w:t>Zip</w:t>
      </w:r>
    </w:p>
    <w:p w14:paraId="64CEF76D" w14:textId="77777777" w:rsidR="00BE6876" w:rsidRDefault="00BE6876"/>
    <w:p w14:paraId="72F6FF0A" w14:textId="77777777" w:rsidR="00BE6876" w:rsidRDefault="00D62BAE">
      <w:pPr>
        <w:pStyle w:val="BodyText"/>
        <w:tabs>
          <w:tab w:val="left" w:pos="6543"/>
          <w:tab w:val="left" w:pos="9448"/>
        </w:tabs>
        <w:ind w:left="140"/>
      </w:pPr>
      <w:r>
        <w:rPr>
          <w:noProof/>
        </w:rPr>
        <w:drawing>
          <wp:anchor distT="0" distB="0" distL="0" distR="0" simplePos="0" relativeHeight="487549952" behindDoc="1" locked="0" layoutInCell="1" allowOverlap="1" wp14:anchorId="30956D96" wp14:editId="6F99E922">
            <wp:simplePos x="0" y="0"/>
            <wp:positionH relativeFrom="page">
              <wp:posOffset>4651971</wp:posOffset>
            </wp:positionH>
            <wp:positionV relativeFrom="paragraph">
              <wp:posOffset>-65563</wp:posOffset>
            </wp:positionV>
            <wp:extent cx="228600" cy="2286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50464" behindDoc="1" locked="0" layoutInCell="1" allowOverlap="1" wp14:anchorId="7E91AECA" wp14:editId="35EB7BE3">
            <wp:simplePos x="0" y="0"/>
            <wp:positionH relativeFrom="page">
              <wp:posOffset>6504520</wp:posOffset>
            </wp:positionH>
            <wp:positionV relativeFrom="paragraph">
              <wp:posOffset>-65563</wp:posOffset>
            </wp:positionV>
            <wp:extent cx="228600" cy="228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UNA Current Classification (mark one): 1</w:t>
      </w:r>
      <w:r>
        <w:rPr>
          <w:vertAlign w:val="superscript"/>
        </w:rPr>
        <w:t>st</w:t>
      </w:r>
      <w:r>
        <w:t xml:space="preserve"> year</w:t>
      </w:r>
      <w:r>
        <w:rPr>
          <w:spacing w:val="-15"/>
        </w:rPr>
        <w:t xml:space="preserve"> </w:t>
      </w:r>
      <w:r>
        <w:t>graduate</w:t>
      </w:r>
      <w:r>
        <w:rPr>
          <w:spacing w:val="-7"/>
        </w:rPr>
        <w:t xml:space="preserve"> </w:t>
      </w:r>
      <w:r>
        <w:t>student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</w:t>
      </w:r>
      <w:r>
        <w:rPr>
          <w:vertAlign w:val="superscript"/>
        </w:rPr>
        <w:t>nd</w:t>
      </w:r>
      <w:r>
        <w:t xml:space="preserve"> year graduate</w:t>
      </w:r>
      <w:r>
        <w:rPr>
          <w:spacing w:val="-15"/>
        </w:rPr>
        <w:t xml:space="preserve"> </w:t>
      </w:r>
      <w:r>
        <w:t>student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A318CC" w14:textId="77777777" w:rsidR="00BE6876" w:rsidRDefault="00BE6876">
      <w:pPr>
        <w:spacing w:before="10"/>
        <w:rPr>
          <w:sz w:val="13"/>
        </w:rPr>
      </w:pPr>
    </w:p>
    <w:p w14:paraId="73FB0ED1" w14:textId="77777777" w:rsidR="00BE6876" w:rsidRDefault="00D62BAE">
      <w:pPr>
        <w:pStyle w:val="BodyText"/>
        <w:tabs>
          <w:tab w:val="left" w:pos="3395"/>
          <w:tab w:val="left" w:pos="6723"/>
          <w:tab w:val="left" w:pos="9280"/>
        </w:tabs>
        <w:spacing w:before="92"/>
        <w:ind w:left="140" w:right="297" w:firstLine="6598"/>
      </w:pPr>
      <w:r>
        <w:t>Anticipated UNA M.A. UNA grad</w:t>
      </w:r>
      <w:r>
        <w:rPr>
          <w:spacing w:val="-8"/>
        </w:rPr>
        <w:t xml:space="preserve"> </w:t>
      </w:r>
      <w:r>
        <w:t>hours</w:t>
      </w:r>
      <w:r>
        <w:rPr>
          <w:spacing w:val="-1"/>
        </w:rPr>
        <w:t xml:space="preserve"> </w:t>
      </w:r>
      <w:r>
        <w:t>completed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UNA grad</w:t>
      </w:r>
      <w:r>
        <w:rPr>
          <w:spacing w:val="-7"/>
        </w:rPr>
        <w:t xml:space="preserve"> </w:t>
      </w:r>
      <w:r>
        <w:t>cumulative</w:t>
      </w:r>
      <w:r>
        <w:rPr>
          <w:spacing w:val="-5"/>
        </w:rPr>
        <w:t xml:space="preserve"> </w:t>
      </w:r>
      <w:r>
        <w:t>GPA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Graduation</w:t>
      </w:r>
      <w:r>
        <w:rPr>
          <w:spacing w:val="-11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174576C" w14:textId="77777777" w:rsidR="00BE6876" w:rsidRDefault="001C6BEB">
      <w:pPr>
        <w:spacing w:before="8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5FC7AB9" wp14:editId="61FCDB14">
                <wp:simplePos x="0" y="0"/>
                <wp:positionH relativeFrom="page">
                  <wp:posOffset>915035</wp:posOffset>
                </wp:positionH>
                <wp:positionV relativeFrom="paragraph">
                  <wp:posOffset>157480</wp:posOffset>
                </wp:positionV>
                <wp:extent cx="588899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8990" cy="1270"/>
                        </a:xfrm>
                        <a:custGeom>
                          <a:avLst/>
                          <a:gdLst>
                            <a:gd name="T0" fmla="+- 0 1441 1441"/>
                            <a:gd name="T1" fmla="*/ T0 w 9274"/>
                            <a:gd name="T2" fmla="+- 0 10714 1441"/>
                            <a:gd name="T3" fmla="*/ T2 w 92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74">
                              <a:moveTo>
                                <a:pt x="0" y="0"/>
                              </a:moveTo>
                              <a:lnTo>
                                <a:pt x="927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FDB5E" id="Freeform 2" o:spid="_x0000_s1026" style="position:absolute;margin-left:72.05pt;margin-top:12.4pt;width:463.7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" path="m,l9273,e" filled="f" strokeweight=".15578mm">
                <v:path arrowok="t" o:connecttype="custom" o:connectlocs="0,0;5888355,0" o:connectangles="0,0"/>
                <w10:wrap type="topAndBottom" anchorx="page"/>
              </v:shape>
            </w:pict>
          </mc:Fallback>
        </mc:AlternateContent>
      </w:r>
    </w:p>
    <w:p w14:paraId="674A887F" w14:textId="77777777" w:rsidR="00BE6876" w:rsidRDefault="00D62BAE">
      <w:pPr>
        <w:pStyle w:val="BodyText"/>
        <w:spacing w:line="223" w:lineRule="exact"/>
        <w:ind w:left="140"/>
      </w:pPr>
      <w:r>
        <w:rPr>
          <w:b/>
        </w:rPr>
        <w:t>Part II. Transcript</w:t>
      </w:r>
      <w:r>
        <w:t>. Attach a copy of your academic transcript (unofficial transcript accepted).</w:t>
      </w:r>
    </w:p>
    <w:p w14:paraId="31636E2B" w14:textId="77777777" w:rsidR="00BE6876" w:rsidRDefault="00BE6876">
      <w:pPr>
        <w:spacing w:before="2"/>
      </w:pPr>
    </w:p>
    <w:p w14:paraId="4E863A7E" w14:textId="77777777" w:rsidR="00BE6876" w:rsidRDefault="00D62BAE">
      <w:pPr>
        <w:pStyle w:val="BodyText"/>
        <w:ind w:left="140"/>
      </w:pPr>
      <w:r>
        <w:rPr>
          <w:b/>
        </w:rPr>
        <w:t>Part III. Resume</w:t>
      </w:r>
      <w:r>
        <w:t>. Attach a professional resume of your educational, volunteer, and work experience.</w:t>
      </w:r>
    </w:p>
    <w:p w14:paraId="0E7EC992" w14:textId="77777777" w:rsidR="00BE6876" w:rsidRDefault="00BE6876">
      <w:pPr>
        <w:spacing w:before="10"/>
        <w:rPr>
          <w:sz w:val="21"/>
        </w:rPr>
      </w:pPr>
    </w:p>
    <w:p w14:paraId="310798B1" w14:textId="77777777" w:rsidR="00BE6876" w:rsidRDefault="00D62BAE">
      <w:pPr>
        <w:pStyle w:val="BodyText"/>
        <w:spacing w:before="1"/>
        <w:ind w:left="140" w:right="237"/>
      </w:pPr>
      <w:r>
        <w:rPr>
          <w:b/>
        </w:rPr>
        <w:t>Part IV. Letter of Application</w:t>
      </w:r>
      <w:r>
        <w:t xml:space="preserve">. Submit a 600-word-minimum, original essay for the Graduate Teaching Assistantship. Write about your interest in teaching English, detailing how working as a teaching assistant will benefit your academic experience, and address your financial need, other scholarships or grants you would be receiving simultaneously, and other means of financing available </w:t>
      </w:r>
      <w:r>
        <w:rPr>
          <w:spacing w:val="-6"/>
        </w:rPr>
        <w:t xml:space="preserve">to </w:t>
      </w:r>
      <w:r>
        <w:t>you. Be sure your name and student ID number appear at the top of your essay and include your signature (electronic signature acceptable) at the</w:t>
      </w:r>
      <w:r>
        <w:rPr>
          <w:spacing w:val="-7"/>
        </w:rPr>
        <w:t xml:space="preserve"> </w:t>
      </w:r>
      <w:r>
        <w:t>end.</w:t>
      </w:r>
    </w:p>
    <w:p w14:paraId="0B79900D" w14:textId="77777777" w:rsidR="00BE6876" w:rsidRDefault="00BE6876">
      <w:pPr>
        <w:spacing w:before="5"/>
      </w:pPr>
    </w:p>
    <w:p w14:paraId="4EC6E8F2" w14:textId="30779702" w:rsidR="00BE6876" w:rsidRDefault="00D62BAE">
      <w:pPr>
        <w:ind w:left="140"/>
        <w:rPr>
          <w:b/>
          <w:sz w:val="20"/>
        </w:rPr>
      </w:pPr>
      <w:r>
        <w:rPr>
          <w:b/>
          <w:sz w:val="20"/>
        </w:rPr>
        <w:t>S</w:t>
      </w:r>
      <w:r w:rsidR="00F017D0">
        <w:rPr>
          <w:b/>
          <w:sz w:val="20"/>
        </w:rPr>
        <w:t>ubmit the GTA application materials</w:t>
      </w:r>
      <w:r>
        <w:rPr>
          <w:b/>
          <w:sz w:val="20"/>
        </w:rPr>
        <w:t xml:space="preserve"> (application form, resume, transcript, and letter/essay) t</w:t>
      </w:r>
      <w:r w:rsidR="00F017D0">
        <w:rPr>
          <w:b/>
          <w:sz w:val="20"/>
        </w:rPr>
        <w:t xml:space="preserve">hrough </w:t>
      </w:r>
      <w:proofErr w:type="spellStart"/>
      <w:r w:rsidR="00F017D0">
        <w:rPr>
          <w:b/>
          <w:sz w:val="20"/>
        </w:rPr>
        <w:t>Symplicity</w:t>
      </w:r>
      <w:proofErr w:type="spellEnd"/>
      <w:r w:rsidR="00BE2A1A">
        <w:rPr>
          <w:b/>
          <w:sz w:val="20"/>
        </w:rPr>
        <w:t xml:space="preserve"> </w:t>
      </w:r>
      <w:hyperlink r:id="rId5" w:history="1">
        <w:r w:rsidR="00CB4DF6" w:rsidRPr="005F2C6B">
          <w:rPr>
            <w:rStyle w:val="Hyperlink"/>
          </w:rPr>
          <w:t>https://www.una.edu/career/</w:t>
        </w:r>
      </w:hyperlink>
      <w:r w:rsidR="00CB4DF6">
        <w:t xml:space="preserve"> </w:t>
      </w:r>
      <w:r w:rsidR="00BE2A1A">
        <w:rPr>
          <w:b/>
          <w:sz w:val="20"/>
        </w:rPr>
        <w:t>by the deadline</w:t>
      </w:r>
      <w:r>
        <w:rPr>
          <w:b/>
          <w:sz w:val="20"/>
        </w:rPr>
        <w:t>.</w:t>
      </w:r>
    </w:p>
    <w:p w14:paraId="3FE37E68" w14:textId="77777777" w:rsidR="00BE6876" w:rsidRDefault="00BE6876">
      <w:pPr>
        <w:spacing w:before="11"/>
        <w:rPr>
          <w:b/>
          <w:sz w:val="21"/>
        </w:rPr>
      </w:pPr>
    </w:p>
    <w:p w14:paraId="1575243D" w14:textId="77777777" w:rsidR="00BE6876" w:rsidRDefault="00D62BAE">
      <w:pPr>
        <w:ind w:left="140"/>
        <w:rPr>
          <w:b/>
        </w:rPr>
      </w:pPr>
      <w:r>
        <w:rPr>
          <w:b/>
        </w:rPr>
        <w:t xml:space="preserve">Part V. Applicant Signature. </w:t>
      </w:r>
      <w:r>
        <w:t xml:space="preserve">The contents of my application for the </w:t>
      </w:r>
      <w:r>
        <w:rPr>
          <w:b/>
        </w:rPr>
        <w:t>Graduate Teaching Assistant</w:t>
      </w:r>
    </w:p>
    <w:p w14:paraId="49FC0470" w14:textId="77777777" w:rsidR="00BE6876" w:rsidRDefault="00D62BAE">
      <w:pPr>
        <w:pStyle w:val="BodyText"/>
        <w:spacing w:before="2"/>
        <w:ind w:left="140"/>
      </w:pPr>
      <w:r>
        <w:t>are true and correct to the best of my knowledge.</w:t>
      </w:r>
    </w:p>
    <w:p w14:paraId="64431314" w14:textId="77777777" w:rsidR="00BE6876" w:rsidRDefault="00BE6876">
      <w:pPr>
        <w:rPr>
          <w:sz w:val="24"/>
        </w:rPr>
      </w:pPr>
    </w:p>
    <w:p w14:paraId="7C3FD0A9" w14:textId="77777777" w:rsidR="00BE6876" w:rsidRDefault="00BE6876">
      <w:pPr>
        <w:spacing w:before="11"/>
        <w:rPr>
          <w:sz w:val="19"/>
        </w:rPr>
      </w:pPr>
    </w:p>
    <w:p w14:paraId="3734E0E6" w14:textId="77777777" w:rsidR="00BE6876" w:rsidRDefault="00D62BAE">
      <w:pPr>
        <w:pStyle w:val="BodyText"/>
        <w:tabs>
          <w:tab w:val="left" w:pos="6964"/>
          <w:tab w:val="left" w:pos="9464"/>
        </w:tabs>
        <w:ind w:left="140"/>
      </w:pPr>
      <w:r>
        <w:t>Applicant’s</w:t>
      </w:r>
      <w:r>
        <w:rPr>
          <w:spacing w:val="-4"/>
        </w:rPr>
        <w:t xml:space="preserve"> </w:t>
      </w:r>
      <w:r>
        <w:t>Signature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Date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2A4BAFD" w14:textId="77777777" w:rsidR="00BE6876" w:rsidRDefault="00BE6876">
      <w:pPr>
        <w:rPr>
          <w:sz w:val="20"/>
        </w:rPr>
      </w:pPr>
    </w:p>
    <w:p w14:paraId="76AB582E" w14:textId="77777777" w:rsidR="00BE6876" w:rsidRDefault="00BE6876">
      <w:pPr>
        <w:spacing w:before="9"/>
        <w:rPr>
          <w:sz w:val="21"/>
        </w:rPr>
      </w:pPr>
    </w:p>
    <w:sectPr w:rsidR="00BE6876">
      <w:type w:val="continuous"/>
      <w:pgSz w:w="12240" w:h="15840"/>
      <w:pgMar w:top="1360" w:right="13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876"/>
    <w:rsid w:val="00036194"/>
    <w:rsid w:val="000A443C"/>
    <w:rsid w:val="000F46FD"/>
    <w:rsid w:val="00161246"/>
    <w:rsid w:val="00190655"/>
    <w:rsid w:val="001B10DB"/>
    <w:rsid w:val="001B7579"/>
    <w:rsid w:val="001C6BEB"/>
    <w:rsid w:val="00237FBE"/>
    <w:rsid w:val="002537F8"/>
    <w:rsid w:val="00291FB0"/>
    <w:rsid w:val="002A4FD6"/>
    <w:rsid w:val="002B6CEA"/>
    <w:rsid w:val="002C1A86"/>
    <w:rsid w:val="002E3018"/>
    <w:rsid w:val="003D03D0"/>
    <w:rsid w:val="003D38CD"/>
    <w:rsid w:val="004B7336"/>
    <w:rsid w:val="005244F8"/>
    <w:rsid w:val="00675607"/>
    <w:rsid w:val="00783B21"/>
    <w:rsid w:val="007A2356"/>
    <w:rsid w:val="00892E89"/>
    <w:rsid w:val="008E3F81"/>
    <w:rsid w:val="00A04282"/>
    <w:rsid w:val="00B51262"/>
    <w:rsid w:val="00B87B31"/>
    <w:rsid w:val="00BE2A1A"/>
    <w:rsid w:val="00BE6876"/>
    <w:rsid w:val="00C06E83"/>
    <w:rsid w:val="00C53857"/>
    <w:rsid w:val="00C9490D"/>
    <w:rsid w:val="00CB4DF6"/>
    <w:rsid w:val="00D62BAE"/>
    <w:rsid w:val="00EB7F8C"/>
    <w:rsid w:val="00EC36E1"/>
    <w:rsid w:val="00F017D0"/>
    <w:rsid w:val="00F40C4C"/>
    <w:rsid w:val="00FE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9119D"/>
  <w15:docId w15:val="{BA611377-0C3E-48B6-9F64-0510634A5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"/>
      <w:ind w:left="501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62B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2B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na.edu/caree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Alabama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Erin Fitzgerald</cp:lastModifiedBy>
  <cp:revision>2</cp:revision>
  <dcterms:created xsi:type="dcterms:W3CDTF">2026-09-30T15:48:00Z</dcterms:created>
  <dcterms:modified xsi:type="dcterms:W3CDTF">2026-09-30T15:48:00Z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2021-01-09T00:00:00Z</vt:filetime>
  </property>
</Properties>
</file>